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spacing w:lineRule="auto" w:line="48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</w:r>
    </w:p>
    <w:p>
      <w:pPr>
        <w:pStyle w:val="Normal"/>
        <w:spacing w:lineRule="auto" w:line="48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Step Right Up Vacation Bible School June 28</w:t>
      </w:r>
      <w:r>
        <w:rPr>
          <w:rFonts w:ascii="Georgia" w:hAnsi="Georgia"/>
          <w:b/>
          <w:bCs/>
          <w:sz w:val="24"/>
          <w:szCs w:val="24"/>
          <w:vertAlign w:val="superscript"/>
        </w:rPr>
        <w:t xml:space="preserve">th </w:t>
      </w:r>
      <w:r>
        <w:rPr>
          <w:rFonts w:ascii="Georgia" w:hAnsi="Georgia"/>
          <w:b/>
          <w:bCs/>
          <w:sz w:val="24"/>
          <w:szCs w:val="24"/>
        </w:rPr>
        <w:t>- July 1</w:t>
      </w:r>
      <w:r>
        <w:rPr>
          <w:rFonts w:ascii="Georgia" w:hAnsi="Georgia"/>
          <w:b/>
          <w:bCs/>
          <w:sz w:val="24"/>
          <w:szCs w:val="24"/>
          <w:vertAlign w:val="superscript"/>
        </w:rPr>
        <w:t>st</w:t>
      </w:r>
      <w:r>
        <w:rPr>
          <w:rFonts w:ascii="Georgia" w:hAnsi="Georgia"/>
          <w:b/>
          <w:bCs/>
          <w:sz w:val="24"/>
          <w:szCs w:val="24"/>
        </w:rPr>
        <w:t xml:space="preserve"> 2026 6:00-8:00pm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Child’s Name (one form per child): 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Grade completed (’26-’27 year): ____________ Age: _______ Shirt size: 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Guardian’s Name(s): _____________________________________________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Home address: _________________________________________________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Preferred email address: ___________________________________________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____________________ Alternate Phone: 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Emergency Contact: _________________________   Phone: 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Food allergies: __________________________________________________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Other allergies/medical concerns: 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Person(s) who may pick child up from VBS: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__________________________ Phone: _______________________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__________________________ Phone: _______________________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Vacation Bible School (VBS) leaders have permission to photograph/video minor designated above for any lawful purpose associated with this VBS program.  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 parent or guardian will be required to stay with any child not fully potty trained.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Thank you for giving us the opportunity to teach your child more about God and give them the opportunity to have fun at the same time that they learn!</w:t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Guardian signature: __________________________ Date: _______________</w:t>
      </w:r>
    </w:p>
    <w:p>
      <w:pPr>
        <w:pStyle w:val="Normal"/>
        <w:spacing w:lineRule="auto" w:line="4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>Roberts UCC Vacation Bible School 2026</w:t>
      <w:tab/>
      <w:tab/>
      <w:t>1001 Birch Drive, Roberts, WI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>Roberts UCC Vacation Bible School 2026</w:t>
      <w:tab/>
      <w:tab/>
      <w:t>1001 Birch Drive, Roberts, WI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0" locked="0" layoutInCell="0" allowOverlap="1">
          <wp:simplePos x="0" y="0"/>
          <wp:positionH relativeFrom="page">
            <wp:posOffset>2987675</wp:posOffset>
          </wp:positionH>
          <wp:positionV relativeFrom="paragraph">
            <wp:posOffset>-457200</wp:posOffset>
          </wp:positionV>
          <wp:extent cx="1799590" cy="1390650"/>
          <wp:effectExtent l="0" t="0" r="0" b="0"/>
          <wp:wrapTight wrapText="bothSides">
            <wp:wrapPolygon edited="0">
              <wp:start x="-1" y="0"/>
              <wp:lineTo x="-1" y="21303"/>
              <wp:lineTo x="21263" y="21303"/>
              <wp:lineTo x="21263" y="0"/>
              <wp:lineTo x="-1" y="0"/>
            </wp:wrapPolygon>
          </wp:wrapTight>
          <wp:docPr id="1" name="Picture 1" descr="A digital drawing of a circus t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igital drawing of a circus t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0" locked="0" layoutInCell="0" allowOverlap="1">
          <wp:simplePos x="0" y="0"/>
          <wp:positionH relativeFrom="page">
            <wp:posOffset>2987675</wp:posOffset>
          </wp:positionH>
          <wp:positionV relativeFrom="paragraph">
            <wp:posOffset>-457200</wp:posOffset>
          </wp:positionV>
          <wp:extent cx="1799590" cy="1390650"/>
          <wp:effectExtent l="0" t="0" r="0" b="0"/>
          <wp:wrapTight wrapText="bothSides">
            <wp:wrapPolygon edited="0">
              <wp:start x="-1" y="0"/>
              <wp:lineTo x="-1" y="21303"/>
              <wp:lineTo x="21263" y="21303"/>
              <wp:lineTo x="21263" y="0"/>
              <wp:lineTo x="-1" y="0"/>
            </wp:wrapPolygon>
          </wp:wrapTight>
          <wp:docPr id="2" name="Picture 1" descr="A digital drawing of a circus t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digital drawing of a circus t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a15b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a15b7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a15b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a15b7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1</Pages>
  <Words>156</Words>
  <Characters>1300</Characters>
  <CharactersWithSpaces>1442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2026-04-23T15:25:00Z</dcterms:created>
  <dc:creator>Toni Williama</dc:creator>
  <dc:description/>
  <dc:language>en-US</dc:language>
  <cp:lastModifiedBy>Toni Williams</cp:lastModifiedBy>
  <cp:lastPrinted>2026-05-05T13:56:00Z</cp:lastPrinted>
  <dcterms:modified xsi:type="dcterms:W3CDTF">2026-05-27T15:02:00Z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